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0164" w14:textId="42498C41" w:rsidR="00B25906" w:rsidRDefault="00336D9C">
      <w:pPr>
        <w:rPr>
          <w:b/>
          <w:bCs/>
          <w:u w:val="single"/>
        </w:rPr>
      </w:pPr>
      <w:proofErr w:type="spellStart"/>
      <w:r w:rsidRPr="00336D9C">
        <w:rPr>
          <w:b/>
          <w:bCs/>
          <w:u w:val="single"/>
        </w:rPr>
        <w:t>GoFan</w:t>
      </w:r>
      <w:proofErr w:type="spellEnd"/>
      <w:r w:rsidRPr="00336D9C">
        <w:rPr>
          <w:b/>
          <w:bCs/>
          <w:u w:val="single"/>
        </w:rPr>
        <w:t xml:space="preserve"> How to Purchase and Redeem Tickets You Tube</w:t>
      </w:r>
    </w:p>
    <w:p w14:paraId="1A966DD6" w14:textId="18006484" w:rsidR="00336D9C" w:rsidRDefault="00336D9C">
      <w:pPr>
        <w:rPr>
          <w:b/>
          <w:bCs/>
          <w:u w:val="single"/>
        </w:rPr>
      </w:pPr>
    </w:p>
    <w:p w14:paraId="621CD127" w14:textId="2DD066A3" w:rsidR="00336D9C" w:rsidRPr="00336D9C" w:rsidRDefault="00336D9C">
      <w:r>
        <w:t xml:space="preserve">New to </w:t>
      </w:r>
      <w:proofErr w:type="spellStart"/>
      <w:r>
        <w:t>GoFan</w:t>
      </w:r>
      <w:proofErr w:type="spellEnd"/>
      <w:r>
        <w:t xml:space="preserve">?  Check out these short </w:t>
      </w:r>
      <w:proofErr w:type="spellStart"/>
      <w:r>
        <w:t>Youtube</w:t>
      </w:r>
      <w:proofErr w:type="spellEnd"/>
      <w:r>
        <w:t xml:space="preserve"> videos to help with your purchases.</w:t>
      </w:r>
    </w:p>
    <w:p w14:paraId="152EC3F3" w14:textId="3E1FF7D3" w:rsidR="00336D9C" w:rsidRDefault="00336D9C"/>
    <w:p w14:paraId="6B733C7B" w14:textId="46B831AD" w:rsidR="00336D9C" w:rsidRDefault="00336D9C">
      <w:r>
        <w:t xml:space="preserve">1. How to purchase tickets: </w:t>
      </w:r>
      <w:hyperlink r:id="rId4" w:history="1">
        <w:r w:rsidRPr="00336D9C">
          <w:rPr>
            <w:rStyle w:val="Hyperlink"/>
          </w:rPr>
          <w:t>https://www.youtube.com/watch?v=tkZqTY5d6Bg</w:t>
        </w:r>
      </w:hyperlink>
    </w:p>
    <w:p w14:paraId="23569E2E" w14:textId="4CFF0681" w:rsidR="00336D9C" w:rsidRDefault="00336D9C"/>
    <w:p w14:paraId="6EA95AC0" w14:textId="057ADCBC" w:rsidR="00336D9C" w:rsidRDefault="00336D9C">
      <w:r>
        <w:t xml:space="preserve">2. How to redeem your purchased tickets at the event: </w:t>
      </w:r>
      <w:r w:rsidR="00CF62EB">
        <w:fldChar w:fldCharType="begin"/>
      </w:r>
      <w:r w:rsidR="00CF62EB">
        <w:instrText xml:space="preserve"> HYPERLINK "https://www.youtube.com/watch?v=IzAYgP6tFEM" </w:instrText>
      </w:r>
      <w:r w:rsidR="00CF62EB">
        <w:fldChar w:fldCharType="separate"/>
      </w:r>
      <w:r w:rsidR="00CF62EB" w:rsidRPr="00CF62EB">
        <w:rPr>
          <w:rStyle w:val="Hyperlink"/>
        </w:rPr>
        <w:t>https://www.youtube.com/watch?v=IzAYgP6tFEM</w:t>
      </w:r>
      <w:r w:rsidR="00CF62EB">
        <w:fldChar w:fldCharType="end"/>
      </w:r>
    </w:p>
    <w:sectPr w:rsidR="00336D9C" w:rsidSect="00D6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9C"/>
    <w:rsid w:val="00336D9C"/>
    <w:rsid w:val="00CF62EB"/>
    <w:rsid w:val="00D675C0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8D6E5"/>
  <w14:defaultImageDpi w14:val="32767"/>
  <w15:chartTrackingRefBased/>
  <w15:docId w15:val="{CB9AA408-8F49-2B45-AAFE-2953D5F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6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kZqTY5d6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Joseph Keller</cp:lastModifiedBy>
  <cp:revision>2</cp:revision>
  <dcterms:created xsi:type="dcterms:W3CDTF">2022-02-09T05:16:00Z</dcterms:created>
  <dcterms:modified xsi:type="dcterms:W3CDTF">2022-02-09T05:24:00Z</dcterms:modified>
</cp:coreProperties>
</file>