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B5FB" w14:textId="77777777" w:rsidR="00CB6B6F" w:rsidRDefault="00CB6B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720"/>
        <w:jc w:val="right"/>
        <w:rPr>
          <w:color w:val="000000"/>
        </w:rPr>
      </w:pPr>
    </w:p>
    <w:p w14:paraId="7D6F1B66" w14:textId="77777777" w:rsidR="00CB6B6F" w:rsidRDefault="00000000">
      <w:pPr>
        <w:pStyle w:val="Heading2"/>
        <w:tabs>
          <w:tab w:val="left" w:pos="4320"/>
        </w:tabs>
        <w:ind w:left="720"/>
        <w:rPr>
          <w:rFonts w:ascii="Calibri" w:eastAsia="Calibri" w:hAnsi="Calibri" w:cs="Calibri"/>
        </w:rPr>
      </w:pPr>
      <w:bookmarkStart w:id="0" w:name="_9ihe7mbri1j0" w:colFirst="0" w:colLast="0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WCD III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A7B0141" w14:textId="77777777" w:rsidR="00CB6B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8"/>
          <w:tab w:val="right" w:pos="9360"/>
        </w:tabs>
        <w:spacing w:after="0" w:line="240" w:lineRule="auto"/>
        <w:ind w:left="720" w:hanging="720"/>
        <w:jc w:val="right"/>
        <w:rPr>
          <w:color w:val="000000"/>
        </w:rPr>
      </w:pPr>
      <w:r>
        <w:rPr>
          <w:b/>
          <w:color w:val="000000"/>
        </w:rPr>
        <w:t xml:space="preserve">All </w:t>
      </w:r>
      <w:proofErr w:type="gramStart"/>
      <w:r>
        <w:rPr>
          <w:b/>
        </w:rPr>
        <w:t xml:space="preserve">WCD </w:t>
      </w:r>
      <w:r>
        <w:rPr>
          <w:b/>
          <w:color w:val="000000"/>
        </w:rPr>
        <w:t xml:space="preserve"> Tournaments</w:t>
      </w:r>
      <w:proofErr w:type="gramEnd"/>
      <w:r>
        <w:rPr>
          <w:b/>
          <w:color w:val="000000"/>
        </w:rPr>
        <w:t xml:space="preserve"> and Events</w:t>
      </w:r>
    </w:p>
    <w:p w14:paraId="4BEBF55A" w14:textId="77777777" w:rsidR="00CB6B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720"/>
        <w:jc w:val="right"/>
        <w:rPr>
          <w:color w:val="000000"/>
        </w:rPr>
      </w:pPr>
      <w:r>
        <w:rPr>
          <w:b/>
          <w:color w:val="006B3F"/>
        </w:rPr>
        <w:t>Volunteer Worker Information</w:t>
      </w:r>
    </w:p>
    <w:p w14:paraId="36305643" w14:textId="77777777" w:rsidR="00CB6B6F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4D1EBD4" wp14:editId="5450F16A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972300" cy="190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97230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6A16A3" w14:textId="77777777" w:rsidR="00CB6B6F" w:rsidRDefault="00000000">
      <w:pPr>
        <w:pStyle w:val="Heading2"/>
        <w:tabs>
          <w:tab w:val="left" w:pos="4320"/>
        </w:tabs>
        <w:ind w:left="720" w:hanging="7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u w:val="single"/>
        </w:rPr>
        <w:t>WCD III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TOURNAMENT VOLUNTEER WORKER POLICY</w:t>
      </w:r>
    </w:p>
    <w:p w14:paraId="3BF3644D" w14:textId="77777777" w:rsidR="00CB6B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TO BE SIGNED BY ANYONE WORKING A </w:t>
      </w:r>
      <w:r>
        <w:rPr>
          <w:b/>
          <w:u w:val="single"/>
        </w:rPr>
        <w:t>WCD III</w:t>
      </w:r>
      <w:r>
        <w:rPr>
          <w:b/>
          <w:sz w:val="24"/>
          <w:szCs w:val="24"/>
          <w:u w:val="single"/>
        </w:rPr>
        <w:t xml:space="preserve"> </w:t>
      </w:r>
      <w:r>
        <w:rPr>
          <w:color w:val="FF0000"/>
        </w:rPr>
        <w:t>EVENT – PAID OR NOT</w:t>
      </w:r>
    </w:p>
    <w:p w14:paraId="035BA5D5" w14:textId="77777777" w:rsidR="00CB6B6F" w:rsidRDefault="00CB6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DF59745" w14:textId="77777777" w:rsidR="00CB6B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Thank you for volunteering to assist at the </w:t>
      </w:r>
      <w:r>
        <w:rPr>
          <w:b/>
          <w:u w:val="single"/>
        </w:rPr>
        <w:t>WCD III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color w:val="000000"/>
        </w:rPr>
        <w:t xml:space="preserve">event.  Per RCW 49.46.010(3)(d), you are considered a Volunteer Worker of the </w:t>
      </w:r>
      <w:r>
        <w:rPr>
          <w:b/>
          <w:u w:val="single"/>
        </w:rPr>
        <w:t>WCD III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color w:val="000000"/>
        </w:rPr>
        <w:t xml:space="preserve">and may be paid a nominal stipend for your contributions.  The </w:t>
      </w:r>
      <w:r>
        <w:rPr>
          <w:b/>
          <w:u w:val="single"/>
        </w:rPr>
        <w:t xml:space="preserve">WCD </w:t>
      </w:r>
      <w:proofErr w:type="gramStart"/>
      <w:r>
        <w:rPr>
          <w:b/>
          <w:u w:val="single"/>
        </w:rPr>
        <w:t>III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color w:val="000000"/>
        </w:rPr>
        <w:t xml:space="preserve"> is</w:t>
      </w:r>
      <w:proofErr w:type="gramEnd"/>
      <w:r>
        <w:rPr>
          <w:i/>
          <w:color w:val="000000"/>
        </w:rPr>
        <w:t xml:space="preserve"> an independent non-profit, unaffiliated with your school or school district.  The</w:t>
      </w:r>
      <w:r>
        <w:rPr>
          <w:i/>
        </w:rPr>
        <w:t xml:space="preserve"> </w:t>
      </w:r>
      <w:r>
        <w:rPr>
          <w:b/>
          <w:u w:val="single"/>
        </w:rPr>
        <w:t>WCD III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color w:val="000000"/>
        </w:rPr>
        <w:t>events are NOT an extension of your school's or school district's events, therefore, you are not subject to overtime or an established pay rate.  In addition, as a Volunteer Worker, you are not entitled to employee related benefits such as medical, paid or accrued leave, time loss or minimum wage considerations.</w:t>
      </w:r>
    </w:p>
    <w:p w14:paraId="01B9296E" w14:textId="77777777" w:rsidR="00CB6B6F" w:rsidRDefault="00CB6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</w:p>
    <w:p w14:paraId="37772213" w14:textId="77777777" w:rsidR="00CB6B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We appreciate your support of the student-athletes in Washington State.</w:t>
      </w:r>
    </w:p>
    <w:p w14:paraId="706306D2" w14:textId="77777777" w:rsidR="00CB6B6F" w:rsidRDefault="00000000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WCD III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</w:rPr>
        <w:t>EVENT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___________________________________________________</w:t>
      </w:r>
    </w:p>
    <w:p w14:paraId="2209A7EB" w14:textId="77777777" w:rsidR="00CB6B6F" w:rsidRDefault="00000000">
      <w:pPr>
        <w:rPr>
          <w:b/>
        </w:rPr>
      </w:pPr>
      <w:r>
        <w:rPr>
          <w:b/>
        </w:rPr>
        <w:t>DAYS/</w:t>
      </w:r>
      <w:proofErr w:type="gramStart"/>
      <w:r>
        <w:rPr>
          <w:b/>
        </w:rPr>
        <w:t>DATES:_</w:t>
      </w:r>
      <w:proofErr w:type="gramEnd"/>
      <w:r>
        <w:rPr>
          <w:b/>
        </w:rPr>
        <w:t>______________________________________________________________________________________</w:t>
      </w:r>
    </w:p>
    <w:p w14:paraId="677B9F23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PRINT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VOLUNTEER SIGNATURE:</w:t>
      </w:r>
    </w:p>
    <w:p w14:paraId="0C94E779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14:paraId="4780B3B2" w14:textId="77777777" w:rsidR="00CB6B6F" w:rsidRDefault="00CB6B6F">
      <w:pPr>
        <w:spacing w:after="0" w:line="240" w:lineRule="auto"/>
        <w:rPr>
          <w:b/>
        </w:rPr>
      </w:pPr>
    </w:p>
    <w:p w14:paraId="2F7A89FC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14:paraId="0B0C459E" w14:textId="77777777" w:rsidR="00CB6B6F" w:rsidRDefault="00CB6B6F">
      <w:pPr>
        <w:spacing w:after="0" w:line="240" w:lineRule="auto"/>
        <w:rPr>
          <w:b/>
        </w:rPr>
      </w:pPr>
    </w:p>
    <w:p w14:paraId="70D7734C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14:paraId="146F0D98" w14:textId="77777777" w:rsidR="00CB6B6F" w:rsidRDefault="00CB6B6F">
      <w:pPr>
        <w:spacing w:after="0" w:line="240" w:lineRule="auto"/>
        <w:rPr>
          <w:b/>
        </w:rPr>
      </w:pPr>
    </w:p>
    <w:p w14:paraId="036931C0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14:paraId="75A648B2" w14:textId="77777777" w:rsidR="00CB6B6F" w:rsidRDefault="00CB6B6F">
      <w:pPr>
        <w:spacing w:after="0" w:line="240" w:lineRule="auto"/>
        <w:rPr>
          <w:b/>
        </w:rPr>
      </w:pPr>
    </w:p>
    <w:p w14:paraId="073FCC7A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14:paraId="359428E1" w14:textId="77777777" w:rsidR="00CB6B6F" w:rsidRDefault="00CB6B6F">
      <w:pPr>
        <w:spacing w:after="0" w:line="240" w:lineRule="auto"/>
        <w:rPr>
          <w:b/>
        </w:rPr>
      </w:pPr>
    </w:p>
    <w:p w14:paraId="0FF1214C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14:paraId="3097271E" w14:textId="77777777" w:rsidR="00CB6B6F" w:rsidRDefault="00CB6B6F">
      <w:pPr>
        <w:spacing w:after="0" w:line="240" w:lineRule="auto"/>
        <w:rPr>
          <w:b/>
        </w:rPr>
      </w:pPr>
    </w:p>
    <w:p w14:paraId="31C480D1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14:paraId="5A8EA060" w14:textId="77777777" w:rsidR="00CB6B6F" w:rsidRDefault="00CB6B6F">
      <w:pPr>
        <w:spacing w:after="0" w:line="240" w:lineRule="auto"/>
        <w:rPr>
          <w:b/>
        </w:rPr>
      </w:pPr>
    </w:p>
    <w:p w14:paraId="2CAB6389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14:paraId="46163E62" w14:textId="77777777" w:rsidR="00CB6B6F" w:rsidRDefault="00CB6B6F">
      <w:pPr>
        <w:spacing w:after="0" w:line="240" w:lineRule="auto"/>
        <w:rPr>
          <w:b/>
        </w:rPr>
      </w:pPr>
    </w:p>
    <w:p w14:paraId="5E64179B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14:paraId="40EA85A0" w14:textId="77777777" w:rsidR="00CB6B6F" w:rsidRDefault="00CB6B6F">
      <w:pPr>
        <w:spacing w:after="0" w:line="240" w:lineRule="auto"/>
        <w:rPr>
          <w:b/>
        </w:rPr>
      </w:pPr>
    </w:p>
    <w:p w14:paraId="00152FAF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14:paraId="47D2F6E9" w14:textId="77777777" w:rsidR="00CB6B6F" w:rsidRDefault="00CB6B6F">
      <w:pPr>
        <w:spacing w:after="0" w:line="240" w:lineRule="auto"/>
        <w:rPr>
          <w:b/>
        </w:rPr>
      </w:pPr>
    </w:p>
    <w:p w14:paraId="0357142D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14:paraId="3EADC70F" w14:textId="77777777" w:rsidR="00CB6B6F" w:rsidRDefault="00CB6B6F">
      <w:pPr>
        <w:spacing w:after="0" w:line="240" w:lineRule="auto"/>
        <w:jc w:val="center"/>
        <w:rPr>
          <w:b/>
          <w:i/>
          <w:color w:val="FF0000"/>
          <w:sz w:val="20"/>
          <w:szCs w:val="20"/>
        </w:rPr>
      </w:pPr>
    </w:p>
    <w:p w14:paraId="2BBA5395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 xml:space="preserve">TOURNAMENT/EVENT </w:t>
      </w:r>
      <w:proofErr w:type="gramStart"/>
      <w:r>
        <w:rPr>
          <w:b/>
        </w:rPr>
        <w:t>MANAGER:_</w:t>
      </w:r>
      <w:proofErr w:type="gramEnd"/>
      <w:r>
        <w:rPr>
          <w:b/>
        </w:rPr>
        <w:t>____________________________________________________________________</w:t>
      </w:r>
    </w:p>
    <w:p w14:paraId="26253965" w14:textId="77777777" w:rsidR="00CB6B6F" w:rsidRDefault="00CB6B6F">
      <w:pPr>
        <w:spacing w:after="0" w:line="240" w:lineRule="auto"/>
        <w:rPr>
          <w:b/>
        </w:rPr>
      </w:pPr>
    </w:p>
    <w:p w14:paraId="7D17AF5B" w14:textId="77777777" w:rsidR="00CB6B6F" w:rsidRDefault="00000000">
      <w:pPr>
        <w:spacing w:after="0" w:line="240" w:lineRule="auto"/>
        <w:rPr>
          <w:b/>
        </w:rPr>
      </w:pPr>
      <w:r>
        <w:rPr>
          <w:b/>
        </w:rPr>
        <w:t xml:space="preserve">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__________________________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____________________</w:t>
      </w:r>
    </w:p>
    <w:p w14:paraId="10AF23D5" w14:textId="77777777" w:rsidR="00CB6B6F" w:rsidRDefault="00CB6B6F">
      <w:pPr>
        <w:spacing w:after="0" w:line="240" w:lineRule="auto"/>
        <w:rPr>
          <w:b/>
        </w:rPr>
      </w:pPr>
    </w:p>
    <w:p w14:paraId="29FE59E7" w14:textId="77777777" w:rsidR="00CB6B6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450"/>
        <w:rPr>
          <w:b/>
          <w:color w:val="000000"/>
        </w:rPr>
      </w:pPr>
      <w:r>
        <w:rPr>
          <w:b/>
          <w:color w:val="000000"/>
        </w:rPr>
        <w:t xml:space="preserve">RECEIVED AT </w:t>
      </w:r>
      <w:r>
        <w:rPr>
          <w:b/>
          <w:u w:val="single"/>
        </w:rPr>
        <w:t xml:space="preserve">WCD </w:t>
      </w:r>
      <w:proofErr w:type="gramStart"/>
      <w:r>
        <w:rPr>
          <w:b/>
          <w:u w:val="single"/>
        </w:rPr>
        <w:t>III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color w:val="000000"/>
        </w:rPr>
        <w:t xml:space="preserve"> OFFICE</w:t>
      </w:r>
      <w:proofErr w:type="gramEnd"/>
    </w:p>
    <w:p w14:paraId="1DCBBD40" w14:textId="77777777" w:rsidR="00CB6B6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b/>
          <w:color w:val="000000"/>
        </w:rPr>
        <w:sectPr w:rsidR="00CB6B6F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b/>
          <w:color w:val="000000"/>
        </w:rPr>
        <w:t>DATE_________________</w:t>
      </w:r>
    </w:p>
    <w:p w14:paraId="2C27FAEC" w14:textId="77777777" w:rsidR="00CB6B6F" w:rsidRDefault="00000000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*PLEASE USE MULTIPLE PAGES AS NECESSARY</w:t>
      </w:r>
    </w:p>
    <w:sectPr w:rsidR="00CB6B6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658E4"/>
    <w:multiLevelType w:val="multilevel"/>
    <w:tmpl w:val="D7707EB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542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6F"/>
    <w:rsid w:val="0074230B"/>
    <w:rsid w:val="00C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2E2FA"/>
  <w15:docId w15:val="{CD674444-133F-884B-847B-5E95C716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7920"/>
        <w:tab w:val="left" w:pos="9216"/>
      </w:tabs>
      <w:spacing w:after="0" w:line="240" w:lineRule="auto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Keller</cp:lastModifiedBy>
  <cp:revision>2</cp:revision>
  <dcterms:created xsi:type="dcterms:W3CDTF">2023-10-18T17:07:00Z</dcterms:created>
  <dcterms:modified xsi:type="dcterms:W3CDTF">2023-10-18T17:07:00Z</dcterms:modified>
</cp:coreProperties>
</file>