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82" w:type="dxa"/>
        <w:tblInd w:w="-1350" w:type="dxa"/>
        <w:tblLook w:val="04A0" w:firstRow="1" w:lastRow="0" w:firstColumn="1" w:lastColumn="0" w:noHBand="0" w:noVBand="1"/>
      </w:tblPr>
      <w:tblGrid>
        <w:gridCol w:w="2438"/>
        <w:gridCol w:w="2127"/>
        <w:gridCol w:w="2071"/>
        <w:gridCol w:w="2612"/>
        <w:gridCol w:w="2612"/>
        <w:gridCol w:w="222"/>
      </w:tblGrid>
      <w:tr w:rsidR="00B42F1F" w:rsidRPr="00B42F1F" w14:paraId="10D25C5B" w14:textId="77777777" w:rsidTr="00B42F1F">
        <w:trPr>
          <w:gridAfter w:val="1"/>
          <w:wAfter w:w="222" w:type="dxa"/>
          <w:trHeight w:val="555"/>
        </w:trPr>
        <w:tc>
          <w:tcPr>
            <w:tcW w:w="11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426F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48"/>
                <w:szCs w:val="48"/>
                <w14:ligatures w14:val="none"/>
              </w:rPr>
            </w:pPr>
            <w:r w:rsidRPr="00B42F1F">
              <w:rPr>
                <w:rFonts w:ascii="Arial Rounded MT Bold" w:eastAsia="Times New Roman" w:hAnsi="Arial Rounded MT Bold" w:cs="Calibri"/>
                <w:color w:val="000000"/>
                <w:kern w:val="0"/>
                <w:sz w:val="48"/>
                <w:szCs w:val="48"/>
                <w14:ligatures w14:val="none"/>
              </w:rPr>
              <w:t>2023 Nisqually/WCD3 Volleyball Tournament</w:t>
            </w:r>
          </w:p>
        </w:tc>
      </w:tr>
      <w:tr w:rsidR="00B42F1F" w:rsidRPr="00B42F1F" w14:paraId="43066CAE" w14:textId="77777777" w:rsidTr="00B42F1F">
        <w:trPr>
          <w:trHeight w:val="300"/>
        </w:trPr>
        <w:tc>
          <w:tcPr>
            <w:tcW w:w="11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DB77B" w14:textId="77777777" w:rsidR="00B42F1F" w:rsidRPr="00B42F1F" w:rsidRDefault="00B42F1F" w:rsidP="00B42F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D685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48"/>
                <w:szCs w:val="48"/>
                <w14:ligatures w14:val="none"/>
              </w:rPr>
            </w:pPr>
          </w:p>
        </w:tc>
      </w:tr>
      <w:tr w:rsidR="00B42F1F" w:rsidRPr="00B42F1F" w14:paraId="532D0DBD" w14:textId="77777777" w:rsidTr="00B42F1F">
        <w:trPr>
          <w:trHeight w:val="300"/>
        </w:trPr>
        <w:tc>
          <w:tcPr>
            <w:tcW w:w="11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42A2D" w14:textId="77777777" w:rsidR="00B42F1F" w:rsidRPr="00B42F1F" w:rsidRDefault="00B42F1F" w:rsidP="00B42F1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DE75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6724B535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E055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DA18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B3EC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301C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9808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3FF6078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76D4A80B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9563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B65B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8E29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C99136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48221030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F9F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Thursday, 11/2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49E4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Saturday, 11/4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9596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Saturday, 11/4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423B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Saturday, 11/4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7C1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DC05FA5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68661251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D3B5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Home Sites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187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Klahowya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5BA9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Klahowya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5781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Klahowya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EC66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6FB455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16485D39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ADC8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Games 1 &amp; 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8AE6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Games 3 &amp; 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9110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Games 5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0839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Game 6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64C0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BE4DEE8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451095BC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1FC2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D53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9011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99D8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B9C1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E28FA21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586A57D7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2DA8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5023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1AD7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98EC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861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D11A16A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4DD3A61D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886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61FF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8A7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DF0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9261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37A81D5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5E8AE400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894A" w14:textId="77777777" w:rsidR="00B42F1F" w:rsidRPr="00B42F1F" w:rsidRDefault="00B42F1F" w:rsidP="00B42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TBD pm        Gm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7C528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13D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059B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D9FD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9A67C0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7D93C564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B722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52BE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101F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1F2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0DFB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B63173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7B68601D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8B82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F92" w14:textId="77777777" w:rsidR="00B42F1F" w:rsidRPr="00B42F1F" w:rsidRDefault="00B42F1F" w:rsidP="00B42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11am        Gm 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3E99B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C9C7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DBD8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E0AD62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39824956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3EBB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7210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9977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947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B39D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C1F5810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74051AD8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34D1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2832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9B6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7A20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C9B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BA92BE1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6669704C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4F2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0C8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F3B0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199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2B52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3E6C03B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53BF4A26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5FDC8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A41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0F55" w14:textId="77777777" w:rsidR="00B42F1F" w:rsidRPr="00B42F1F" w:rsidRDefault="00B42F1F" w:rsidP="00B42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3 pm    Gm  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2030D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D507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9783613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48CCB500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6613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D1AC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AD8B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8336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  <w:t>Winner #1 to State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A708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9FC8D7C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16C03593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A81" w14:textId="77777777" w:rsidR="00B42F1F" w:rsidRPr="00B42F1F" w:rsidRDefault="00B42F1F" w:rsidP="00B42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TBD pm        Gm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57F9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AE84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ED99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  <w:t>Loser #2 to State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D2C9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0563871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64BFAAE2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F8CE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DDB6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7804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6AF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FA42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822A923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1E6FF689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9404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3737" w14:textId="77777777" w:rsidR="00B42F1F" w:rsidRPr="00B42F1F" w:rsidRDefault="00B42F1F" w:rsidP="00B42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1pm        Gm 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2A0C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BDE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97DD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B59C88F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0D399A8A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9E6A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EA2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ECCC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FF9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9055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5FF4A8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7D2D98D4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5AE0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2CCD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7DD4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0130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59BD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EC5968D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5B1116A7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F5B9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AC05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38A6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10375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Loser 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8075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E30A5C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75C69F28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FD75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347E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8815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8451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E679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F0FA1FF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59C0BE39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B478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5201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FE94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444F" w14:textId="7EA4090D" w:rsidR="00B42F1F" w:rsidRPr="00B42F1F" w:rsidRDefault="002044DA" w:rsidP="00B42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5</w:t>
            </w:r>
            <w:r w:rsidR="00B42F1F" w:rsidRPr="00B42F1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pm     Gm 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29505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7BA049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7604EF3E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8944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982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27F8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378" w14:textId="77777777" w:rsidR="00B42F1F" w:rsidRPr="00B42F1F" w:rsidRDefault="00B42F1F" w:rsidP="00B42F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8C49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  <w:t>Winner #3 to State</w:t>
            </w:r>
          </w:p>
        </w:tc>
        <w:tc>
          <w:tcPr>
            <w:tcW w:w="222" w:type="dxa"/>
            <w:vAlign w:val="center"/>
            <w:hideMark/>
          </w:tcPr>
          <w:p w14:paraId="11229042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68EEBBCF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15D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EFBB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B5B3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4290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42F1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Loser 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3A11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B4FA15F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7C208C91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EF9C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ED5E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03BE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6CA2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702B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70C62258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42F1F" w:rsidRPr="00B42F1F" w14:paraId="48F62181" w14:textId="77777777" w:rsidTr="00B42F1F">
        <w:trPr>
          <w:trHeight w:val="30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8799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A1DF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9EB5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7685" w14:textId="77777777" w:rsidR="00B42F1F" w:rsidRPr="00B42F1F" w:rsidRDefault="00B42F1F" w:rsidP="00B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B464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C245A2" w14:textId="77777777" w:rsidR="00B42F1F" w:rsidRPr="00B42F1F" w:rsidRDefault="00B42F1F" w:rsidP="00B42F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57040E9" w14:textId="77777777" w:rsidR="001E275F" w:rsidRDefault="001E275F"/>
    <w:sectPr w:rsidR="001E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1F"/>
    <w:rsid w:val="001E275F"/>
    <w:rsid w:val="002044DA"/>
    <w:rsid w:val="00B4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B5B8"/>
  <w15:chartTrackingRefBased/>
  <w15:docId w15:val="{EF00C4D3-7C67-4BAF-AF0C-0292302C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Bellevue Christian School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DeJonge</dc:creator>
  <cp:keywords/>
  <dc:description/>
  <cp:lastModifiedBy>Mark DeJonge</cp:lastModifiedBy>
  <cp:revision>2</cp:revision>
  <dcterms:created xsi:type="dcterms:W3CDTF">2023-09-20T18:22:00Z</dcterms:created>
  <dcterms:modified xsi:type="dcterms:W3CDTF">2023-09-21T19:39:00Z</dcterms:modified>
</cp:coreProperties>
</file>