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5A12" w14:textId="77777777" w:rsidR="00684C65" w:rsidRDefault="00886E87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886E87">
        <w:rPr>
          <w:rFonts w:asciiTheme="majorHAnsi" w:hAnsiTheme="majorHAnsi" w:cstheme="majorHAnsi"/>
          <w:b/>
          <w:sz w:val="28"/>
          <w:szCs w:val="28"/>
        </w:rPr>
        <w:t>20</w:t>
      </w:r>
      <w:r w:rsidR="00AB40D0">
        <w:rPr>
          <w:rFonts w:asciiTheme="majorHAnsi" w:hAnsiTheme="majorHAnsi" w:cstheme="majorHAnsi"/>
          <w:b/>
          <w:sz w:val="28"/>
          <w:szCs w:val="28"/>
        </w:rPr>
        <w:t>20</w:t>
      </w:r>
      <w:r w:rsidRPr="00886E87">
        <w:rPr>
          <w:rFonts w:asciiTheme="majorHAnsi" w:hAnsiTheme="majorHAnsi" w:cstheme="majorHAnsi"/>
          <w:b/>
          <w:sz w:val="28"/>
          <w:szCs w:val="28"/>
        </w:rPr>
        <w:t xml:space="preserve"> West Cent</w:t>
      </w:r>
      <w:r w:rsidR="00684C65">
        <w:rPr>
          <w:rFonts w:asciiTheme="majorHAnsi" w:hAnsiTheme="majorHAnsi" w:cstheme="majorHAnsi"/>
          <w:b/>
          <w:sz w:val="28"/>
          <w:szCs w:val="28"/>
        </w:rPr>
        <w:t xml:space="preserve">ral District III </w:t>
      </w:r>
    </w:p>
    <w:p w14:paraId="5BF62773" w14:textId="77777777" w:rsidR="00886E87" w:rsidRPr="00886E87" w:rsidRDefault="00886E87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6E87">
        <w:rPr>
          <w:rFonts w:asciiTheme="majorHAnsi" w:hAnsiTheme="majorHAnsi" w:cstheme="majorHAnsi"/>
          <w:b/>
          <w:sz w:val="28"/>
          <w:szCs w:val="28"/>
        </w:rPr>
        <w:t>Bowling Tournament Schedule</w:t>
      </w:r>
    </w:p>
    <w:p w14:paraId="0D54487D" w14:textId="77777777" w:rsidR="00886E87" w:rsidRPr="00886E87" w:rsidRDefault="00AB40D0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February 1</w:t>
      </w:r>
      <w:r w:rsidR="00886E87" w:rsidRPr="00886E87">
        <w:rPr>
          <w:rFonts w:asciiTheme="majorHAnsi" w:hAnsiTheme="majorHAnsi" w:cstheme="majorHAnsi"/>
          <w:b/>
          <w:sz w:val="28"/>
          <w:szCs w:val="28"/>
        </w:rPr>
        <w:t>, 20</w:t>
      </w:r>
      <w:r>
        <w:rPr>
          <w:rFonts w:asciiTheme="majorHAnsi" w:hAnsiTheme="majorHAnsi" w:cstheme="majorHAnsi"/>
          <w:b/>
          <w:sz w:val="28"/>
          <w:szCs w:val="28"/>
        </w:rPr>
        <w:t>20</w:t>
      </w:r>
    </w:p>
    <w:p w14:paraId="756D917D" w14:textId="77777777" w:rsidR="00886E87" w:rsidRPr="00886E87" w:rsidRDefault="00886E87" w:rsidP="00886E8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6E87">
        <w:rPr>
          <w:rFonts w:asciiTheme="majorHAnsi" w:hAnsiTheme="majorHAnsi" w:cstheme="majorHAnsi"/>
          <w:b/>
          <w:sz w:val="28"/>
          <w:szCs w:val="28"/>
        </w:rPr>
        <w:t>Pa</w:t>
      </w:r>
      <w:r w:rsidR="00AB40D0">
        <w:rPr>
          <w:rFonts w:asciiTheme="majorHAnsi" w:hAnsiTheme="majorHAnsi" w:cstheme="majorHAnsi"/>
          <w:b/>
          <w:sz w:val="28"/>
          <w:szCs w:val="28"/>
        </w:rPr>
        <w:t>radise</w:t>
      </w:r>
      <w:r w:rsidRPr="00886E87">
        <w:rPr>
          <w:rFonts w:asciiTheme="majorHAnsi" w:hAnsiTheme="majorHAnsi" w:cstheme="majorHAnsi"/>
          <w:b/>
          <w:sz w:val="28"/>
          <w:szCs w:val="28"/>
        </w:rPr>
        <w:t xml:space="preserve"> Lanes, Tacoma</w:t>
      </w:r>
      <w:r>
        <w:rPr>
          <w:rFonts w:asciiTheme="majorHAnsi" w:hAnsiTheme="majorHAnsi" w:cstheme="majorHAnsi"/>
          <w:b/>
          <w:sz w:val="28"/>
          <w:szCs w:val="28"/>
        </w:rPr>
        <w:t xml:space="preserve"> Washington</w:t>
      </w:r>
    </w:p>
    <w:p w14:paraId="07735D74" w14:textId="77777777" w:rsidR="00886E87" w:rsidRDefault="00886E87" w:rsidP="00886E87">
      <w:r>
        <w:t xml:space="preserve"> </w:t>
      </w:r>
    </w:p>
    <w:p w14:paraId="6FD4D420" w14:textId="77777777" w:rsidR="00886E87" w:rsidRDefault="00886E87" w:rsidP="00886E87">
      <w:pPr>
        <w:pStyle w:val="NoSpacing"/>
      </w:pPr>
      <w:r>
        <w:t xml:space="preserve"> </w:t>
      </w:r>
    </w:p>
    <w:p w14:paraId="52DAB72D" w14:textId="77777777" w:rsidR="00886E87" w:rsidRPr="00886E87" w:rsidRDefault="00886E87" w:rsidP="00886E87">
      <w:pPr>
        <w:pStyle w:val="NoSpacing"/>
        <w:rPr>
          <w:b/>
          <w:sz w:val="28"/>
          <w:szCs w:val="28"/>
          <w:u w:val="single"/>
        </w:rPr>
      </w:pPr>
      <w:r w:rsidRPr="00886E87">
        <w:rPr>
          <w:b/>
          <w:sz w:val="28"/>
          <w:szCs w:val="28"/>
          <w:u w:val="single"/>
        </w:rPr>
        <w:t>3A</w:t>
      </w:r>
      <w:r w:rsidR="00DE1DA3">
        <w:rPr>
          <w:b/>
          <w:sz w:val="28"/>
          <w:szCs w:val="28"/>
          <w:u w:val="single"/>
        </w:rPr>
        <w:t>/4A</w:t>
      </w:r>
    </w:p>
    <w:p w14:paraId="2BB21463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8:00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 xml:space="preserve">a.m. 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Doors Open </w:t>
      </w:r>
    </w:p>
    <w:p w14:paraId="69C4E80A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8:25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 xml:space="preserve">a.m. 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Coaches Meeting </w:t>
      </w:r>
    </w:p>
    <w:p w14:paraId="4206ABD0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8:30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>a.m.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Introductions </w:t>
      </w:r>
    </w:p>
    <w:p w14:paraId="14FA1EC9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8:45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>a.m.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Warm-ups </w:t>
      </w:r>
    </w:p>
    <w:p w14:paraId="5A7BBECA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9:00</w:t>
      </w:r>
      <w:r>
        <w:rPr>
          <w:sz w:val="28"/>
          <w:szCs w:val="28"/>
        </w:rPr>
        <w:t xml:space="preserve"> </w:t>
      </w:r>
      <w:r w:rsidRPr="00886E87">
        <w:rPr>
          <w:sz w:val="28"/>
          <w:szCs w:val="28"/>
        </w:rPr>
        <w:t>a.m.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First Round </w:t>
      </w:r>
    </w:p>
    <w:p w14:paraId="585326F2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 p.m.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Second Round – Baker Games </w:t>
      </w:r>
    </w:p>
    <w:p w14:paraId="0909EA68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Awards </w:t>
      </w:r>
    </w:p>
    <w:p w14:paraId="5C725F1D" w14:textId="77777777" w:rsidR="00886E87" w:rsidRPr="00886E87" w:rsidRDefault="00886E87" w:rsidP="00886E87">
      <w:pPr>
        <w:rPr>
          <w:sz w:val="28"/>
          <w:szCs w:val="28"/>
        </w:rPr>
      </w:pPr>
      <w:r w:rsidRPr="00886E87">
        <w:rPr>
          <w:sz w:val="28"/>
          <w:szCs w:val="28"/>
        </w:rPr>
        <w:t xml:space="preserve"> </w:t>
      </w:r>
    </w:p>
    <w:p w14:paraId="2AB7B261" w14:textId="77777777" w:rsidR="00886E87" w:rsidRPr="00886E87" w:rsidRDefault="00DE1DA3" w:rsidP="00886E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86E87" w:rsidRPr="00886E87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/2A</w:t>
      </w:r>
    </w:p>
    <w:p w14:paraId="6442FAB8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2:00 p.m.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</w:t>
      </w:r>
      <w:r w:rsidRPr="00886E87">
        <w:rPr>
          <w:sz w:val="28"/>
          <w:szCs w:val="28"/>
        </w:rPr>
        <w:t xml:space="preserve">eams Arrive </w:t>
      </w:r>
    </w:p>
    <w:p w14:paraId="7899499F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2:15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Coaches Meeting </w:t>
      </w:r>
    </w:p>
    <w:p w14:paraId="2BAA3E5E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2:30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Introductions </w:t>
      </w:r>
    </w:p>
    <w:p w14:paraId="3D275B50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2:45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Warm-ups </w:t>
      </w:r>
    </w:p>
    <w:p w14:paraId="29E6EAA0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3:00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First Round </w:t>
      </w:r>
    </w:p>
    <w:p w14:paraId="1AC3B872" w14:textId="77777777" w:rsidR="00886E87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5:45 p.m.</w:t>
      </w:r>
      <w:r w:rsidRPr="00886E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Start of Second Round – Baker Games </w:t>
      </w:r>
    </w:p>
    <w:p w14:paraId="6187A95B" w14:textId="77777777" w:rsidR="00BA20FA" w:rsidRPr="00886E87" w:rsidRDefault="00886E87" w:rsidP="00886E87">
      <w:pPr>
        <w:pStyle w:val="NoSpacing"/>
        <w:rPr>
          <w:sz w:val="28"/>
          <w:szCs w:val="28"/>
        </w:rPr>
      </w:pPr>
      <w:r w:rsidRPr="00886E87">
        <w:rPr>
          <w:sz w:val="28"/>
          <w:szCs w:val="28"/>
        </w:rPr>
        <w:t>7:15 p.m.</w:t>
      </w:r>
      <w:r w:rsidRPr="00886E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6E87">
        <w:rPr>
          <w:sz w:val="28"/>
          <w:szCs w:val="28"/>
        </w:rPr>
        <w:t xml:space="preserve">Awards   </w:t>
      </w:r>
    </w:p>
    <w:sectPr w:rsidR="00BA20FA" w:rsidRPr="0088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DE8F" w14:textId="77777777" w:rsidR="00374F92" w:rsidRDefault="00374F92" w:rsidP="00886E87">
      <w:pPr>
        <w:spacing w:after="0" w:line="240" w:lineRule="auto"/>
      </w:pPr>
      <w:r>
        <w:separator/>
      </w:r>
    </w:p>
  </w:endnote>
  <w:endnote w:type="continuationSeparator" w:id="0">
    <w:p w14:paraId="2386F5F1" w14:textId="77777777" w:rsidR="00374F92" w:rsidRDefault="00374F92" w:rsidP="0088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4710" w14:textId="77777777" w:rsidR="00374F92" w:rsidRDefault="00374F92" w:rsidP="00886E87">
      <w:pPr>
        <w:spacing w:after="0" w:line="240" w:lineRule="auto"/>
      </w:pPr>
      <w:r>
        <w:separator/>
      </w:r>
    </w:p>
  </w:footnote>
  <w:footnote w:type="continuationSeparator" w:id="0">
    <w:p w14:paraId="0B9D753A" w14:textId="77777777" w:rsidR="00374F92" w:rsidRDefault="00374F92" w:rsidP="0088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7"/>
    <w:rsid w:val="00147C02"/>
    <w:rsid w:val="002457E7"/>
    <w:rsid w:val="003470B5"/>
    <w:rsid w:val="00374F92"/>
    <w:rsid w:val="00684C65"/>
    <w:rsid w:val="00720130"/>
    <w:rsid w:val="00861AF7"/>
    <w:rsid w:val="00886E87"/>
    <w:rsid w:val="008C2340"/>
    <w:rsid w:val="00A2376C"/>
    <w:rsid w:val="00AB40D0"/>
    <w:rsid w:val="00AC3C3F"/>
    <w:rsid w:val="00DE1DA3"/>
    <w:rsid w:val="00E92D7D"/>
    <w:rsid w:val="00F5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F27B"/>
  <w15:chartTrackingRefBased/>
  <w15:docId w15:val="{9E99BB04-A984-45AE-89A4-D2F90A79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87"/>
  </w:style>
  <w:style w:type="paragraph" w:styleId="Footer">
    <w:name w:val="footer"/>
    <w:basedOn w:val="Normal"/>
    <w:link w:val="FooterChar"/>
    <w:uiPriority w:val="99"/>
    <w:unhideWhenUsed/>
    <w:rsid w:val="00886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87"/>
  </w:style>
  <w:style w:type="paragraph" w:styleId="NoSpacing">
    <w:name w:val="No Spacing"/>
    <w:uiPriority w:val="1"/>
    <w:qFormat/>
    <w:rsid w:val="0088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Peterson</dc:creator>
  <cp:keywords/>
  <dc:description/>
  <cp:lastModifiedBy>Joseph Keller</cp:lastModifiedBy>
  <cp:revision>2</cp:revision>
  <cp:lastPrinted>2019-12-03T15:48:00Z</cp:lastPrinted>
  <dcterms:created xsi:type="dcterms:W3CDTF">2020-01-27T20:50:00Z</dcterms:created>
  <dcterms:modified xsi:type="dcterms:W3CDTF">2020-01-27T20:50:00Z</dcterms:modified>
</cp:coreProperties>
</file>