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5FE" w:rsidRPr="006B0BDE" w:rsidRDefault="006B0BDE" w:rsidP="006B0BDE">
      <w:pPr>
        <w:jc w:val="center"/>
        <w:rPr>
          <w:sz w:val="28"/>
          <w:szCs w:val="28"/>
        </w:rPr>
      </w:pPr>
      <w:r w:rsidRPr="006B0BDE">
        <w:rPr>
          <w:sz w:val="28"/>
          <w:szCs w:val="28"/>
        </w:rPr>
        <w:t>South Kitsap HS 2019 4A WCD-SWD 3</w:t>
      </w:r>
      <w:r w:rsidRPr="006B0BDE">
        <w:rPr>
          <w:sz w:val="28"/>
          <w:szCs w:val="28"/>
          <w:vertAlign w:val="superscript"/>
        </w:rPr>
        <w:t>rd</w:t>
      </w:r>
      <w:r w:rsidRPr="006B0BDE">
        <w:rPr>
          <w:sz w:val="28"/>
          <w:szCs w:val="28"/>
        </w:rPr>
        <w:t xml:space="preserve"> Place -State Qualifier</w:t>
      </w:r>
      <w:bookmarkStart w:id="0" w:name="_GoBack"/>
      <w:bookmarkEnd w:id="0"/>
    </w:p>
    <w:p w:rsidR="006B0BDE" w:rsidRDefault="006B0BDE" w:rsidP="006B0BDE">
      <w:pPr>
        <w:jc w:val="center"/>
      </w:pPr>
      <w:r>
        <w:rPr>
          <w:noProof/>
        </w:rPr>
        <w:drawing>
          <wp:inline distT="0" distB="0" distL="0" distR="0">
            <wp:extent cx="5073041" cy="38950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 4A State Placer 201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4425" cy="3919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0BDE" w:rsidSect="00DA7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BDE"/>
    <w:rsid w:val="000A5C91"/>
    <w:rsid w:val="006B0BDE"/>
    <w:rsid w:val="00740D55"/>
    <w:rsid w:val="008724BA"/>
    <w:rsid w:val="009B0C20"/>
    <w:rsid w:val="00B3201D"/>
    <w:rsid w:val="00DA7253"/>
    <w:rsid w:val="00ED5D1A"/>
    <w:rsid w:val="00EE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681946"/>
  <w15:chartTrackingRefBased/>
  <w15:docId w15:val="{91CF04B9-1491-AE4A-8E2E-606C0B2F5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keller</dc:creator>
  <cp:keywords/>
  <dc:description/>
  <cp:lastModifiedBy>joe keller</cp:lastModifiedBy>
  <cp:revision>1</cp:revision>
  <dcterms:created xsi:type="dcterms:W3CDTF">2019-01-30T04:48:00Z</dcterms:created>
  <dcterms:modified xsi:type="dcterms:W3CDTF">2019-01-30T04:53:00Z</dcterms:modified>
</cp:coreProperties>
</file>